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«</w:t>
            </w:r>
            <w:r w:rsidR="00FB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ОБРАЩЕНИЕ</w:t>
      </w:r>
    </w:p>
    <w:p w:rsidR="007961A3" w:rsidRPr="007961A3" w:rsidRDefault="007961A3" w:rsidP="0079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организации)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(Ф.И.О.)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замещавши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961A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961A3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МУ Администрация МО «</w:t>
      </w:r>
      <w:r w:rsidR="00FB39EB">
        <w:rPr>
          <w:rFonts w:ascii="Times New Roman" w:hAnsi="Times New Roman" w:cs="Times New Roman"/>
          <w:sz w:val="24"/>
          <w:szCs w:val="24"/>
        </w:rPr>
        <w:t>Матвеевское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961A3">
        <w:rPr>
          <w:rFonts w:ascii="Times New Roman" w:hAnsi="Times New Roman" w:cs="Times New Roman"/>
          <w:sz w:val="24"/>
          <w:szCs w:val="24"/>
        </w:rPr>
        <w:t>должность (должности) федеральной государственной гражданской службы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(наименование должности (должностей) с указанием структурного подразделения, замещаемой (замещаемых) гражданином в течение последних двух лет до дня увольнения с государственной службы)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включенную (включенные) в перечень, установленный нормативными правовыми актами Российской Федерации и Министерства финансов Российской Федерации (Указ Президента Российской Федерации от 18.05.2009 № 557, приказ Минфина России (нужное подчеркнуть),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 соответствии с частью 3.1. статьи 17 Федерального закона от 27.07.2004 № 79-ФЗ «О государственной гражданской службе Российской Федерации», статьей 12 Федерального закона от 25.12.2008 № 273-ФЗ «О противодействии коррупции» прошу дать мне согласие на замещение должности (заключение гражданско-правового договора)_____________________________________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(планируемая замещаемая должность, вид договора (трудовой или гражданско-правовой),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наименование и характер деятельности организации, адрес организации)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При замещении должности (должностей)_____________________________________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 xml:space="preserve">(указать наименование должности (должностей), замещавшейся (замещавшихся) </w:t>
      </w:r>
      <w:r w:rsidRPr="007961A3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гражданином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961A3">
        <w:rPr>
          <w:rFonts w:ascii="Times New Roman" w:hAnsi="Times New Roman" w:cs="Times New Roman"/>
          <w:sz w:val="24"/>
          <w:szCs w:val="24"/>
        </w:rPr>
        <w:t xml:space="preserve"> в течение последних двух лет до дня увольнения с государственной службы)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я исполнял (а) следующие должностные (служебные) обязанности: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4)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5)_____________________________________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и осуществлял(а) следующие функции государственного управления в отношении этой организации: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3)_____________________________________ 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4)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5)_____________________________________ 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(краткое описание должностных обязанностей, характер выполняемой работы в случае заключения трудового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или гражданско-правового договора)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Предполагаемая сумма оплаты за выполнение (оказание) по договору работ (услуг)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lastRenderedPageBreak/>
        <w:t>Информацию о принятом Комиссией решении прошу направить на мое имя по адресу: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(дата)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обращения (нужное подчеркнуть).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(дата)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(подпись лица, принявшего обращение)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(инициалы и фамилия лица, принявшего обращения)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[*] Обращение может быть подано государственным служащим, планирующим свое увольнение с государственной службы.</w:t>
      </w:r>
    </w:p>
    <w:p w:rsidR="00782DA2" w:rsidRPr="00301285" w:rsidRDefault="00782DA2" w:rsidP="00301285">
      <w:pPr>
        <w:rPr>
          <w:sz w:val="20"/>
          <w:szCs w:val="20"/>
        </w:rPr>
      </w:pPr>
      <w:bookmarkStart w:id="1" w:name="P179"/>
      <w:bookmarkEnd w:id="1"/>
    </w:p>
    <w:sectPr w:rsidR="00782DA2" w:rsidRPr="0030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B"/>
    <w:rsid w:val="00301285"/>
    <w:rsid w:val="00556F28"/>
    <w:rsid w:val="00782DA2"/>
    <w:rsid w:val="007961A3"/>
    <w:rsid w:val="00C306CB"/>
    <w:rsid w:val="00EF2678"/>
    <w:rsid w:val="00F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MatvPosel</cp:lastModifiedBy>
  <cp:revision>4</cp:revision>
  <dcterms:created xsi:type="dcterms:W3CDTF">2025-03-10T09:24:00Z</dcterms:created>
  <dcterms:modified xsi:type="dcterms:W3CDTF">2025-03-11T10:37:00Z</dcterms:modified>
</cp:coreProperties>
</file>