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F62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</w:t>
            </w:r>
            <w:r w:rsidR="005B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Матвеевское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</w:t>
            </w:r>
            <w:r w:rsidR="00F62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ние»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F62A47" w:rsidRDefault="00F62A47" w:rsidP="00F62A47">
      <w:pPr>
        <w:pStyle w:val="ConsPlusNonformat"/>
        <w:jc w:val="center"/>
        <w:rPr>
          <w:sz w:val="28"/>
          <w:szCs w:val="28"/>
        </w:rPr>
      </w:pPr>
    </w:p>
    <w:p w:rsidR="00F62A47" w:rsidRPr="00F62A47" w:rsidRDefault="00F62A47" w:rsidP="00F62A47">
      <w:pPr>
        <w:rPr>
          <w:lang w:eastAsia="ru-RU"/>
        </w:rPr>
      </w:pPr>
    </w:p>
    <w:p w:rsidR="00F62A47" w:rsidRDefault="00F62A47" w:rsidP="00F62A47">
      <w:pPr>
        <w:rPr>
          <w:lang w:eastAsia="ru-RU"/>
        </w:rPr>
      </w:pPr>
    </w:p>
    <w:p w:rsidR="00F62A47" w:rsidRDefault="00F62A47" w:rsidP="00F62A47">
      <w:pPr>
        <w:tabs>
          <w:tab w:val="left" w:pos="3252"/>
        </w:tabs>
        <w:jc w:val="center"/>
        <w:rPr>
          <w:lang w:eastAsia="ru-RU"/>
        </w:rPr>
      </w:pPr>
      <w:r>
        <w:rPr>
          <w:lang w:eastAsia="ru-RU"/>
        </w:rPr>
        <w:t>О Б Р А Щ Е Н И Е</w:t>
      </w:r>
    </w:p>
    <w:p w:rsidR="00F62A47" w:rsidRDefault="00F62A47" w:rsidP="00F62A47">
      <w:pPr>
        <w:tabs>
          <w:tab w:val="left" w:pos="3252"/>
        </w:tabs>
        <w:jc w:val="center"/>
        <w:rPr>
          <w:lang w:eastAsia="ru-RU"/>
        </w:rPr>
      </w:pPr>
      <w:r>
        <w:rPr>
          <w:lang w:eastAsia="ru-RU"/>
        </w:rPr>
        <w:t>гражданина, представителя организации по фактам коррупционных правонарушений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Сообщаю, что: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1 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(Ф.И.О. и должность служащего)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2._________________________________________________________________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(описание обстоятельств, при которых заявителю стало известно о случаях совершения коррупционных правонарушений должностными лицами)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3 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(подробные сведения о коррупционных правонарушениях, совершенные должностными лицами)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4 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(материалы, подтверждающие Ваше обращение, при наличии)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(дата)</w:t>
      </w:r>
    </w:p>
    <w:p w:rsidR="00782DA2" w:rsidRP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 подпись, инициалы и фамилия)</w:t>
      </w:r>
    </w:p>
    <w:sectPr w:rsidR="00782DA2" w:rsidRPr="00F6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CB"/>
    <w:rsid w:val="00301285"/>
    <w:rsid w:val="00556F28"/>
    <w:rsid w:val="005B57A9"/>
    <w:rsid w:val="00782DA2"/>
    <w:rsid w:val="007961A3"/>
    <w:rsid w:val="008360F2"/>
    <w:rsid w:val="00C306CB"/>
    <w:rsid w:val="00EF2678"/>
    <w:rsid w:val="00F6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3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3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MatvPosel</cp:lastModifiedBy>
  <cp:revision>4</cp:revision>
  <dcterms:created xsi:type="dcterms:W3CDTF">2025-03-10T09:38:00Z</dcterms:created>
  <dcterms:modified xsi:type="dcterms:W3CDTF">2025-03-11T10:37:00Z</dcterms:modified>
</cp:coreProperties>
</file>